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B0" w:rsidRPr="00D8208D" w:rsidRDefault="00325CB0" w:rsidP="00325C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  <w:r w:rsidRPr="00D8208D">
        <w:rPr>
          <w:rFonts w:ascii="Times New Roman" w:hAnsi="Times New Roman" w:cs="Times New Roman"/>
          <w:sz w:val="18"/>
          <w:szCs w:val="20"/>
        </w:rPr>
        <w:t>Приложение 1</w:t>
      </w:r>
    </w:p>
    <w:p w:rsidR="00325CB0" w:rsidRPr="00D8208D" w:rsidRDefault="00325CB0" w:rsidP="00325C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  <w:r w:rsidRPr="00D8208D">
        <w:rPr>
          <w:rFonts w:ascii="Times New Roman" w:hAnsi="Times New Roman" w:cs="Times New Roman"/>
          <w:sz w:val="18"/>
          <w:szCs w:val="20"/>
        </w:rPr>
        <w:t xml:space="preserve"> к письму №______________</w:t>
      </w:r>
    </w:p>
    <w:p w:rsidR="00325CB0" w:rsidRPr="00D8208D" w:rsidRDefault="00325CB0" w:rsidP="00325C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  <w:r w:rsidRPr="00D8208D">
        <w:rPr>
          <w:rFonts w:ascii="Times New Roman" w:hAnsi="Times New Roman" w:cs="Times New Roman"/>
          <w:sz w:val="18"/>
          <w:szCs w:val="20"/>
        </w:rPr>
        <w:t>от «___»_____________201</w:t>
      </w:r>
      <w:r w:rsidR="00E17D09" w:rsidRPr="00D8208D">
        <w:rPr>
          <w:rFonts w:ascii="Times New Roman" w:hAnsi="Times New Roman" w:cs="Times New Roman"/>
          <w:sz w:val="18"/>
          <w:szCs w:val="20"/>
        </w:rPr>
        <w:t>5</w:t>
      </w:r>
      <w:r w:rsidRPr="00D8208D">
        <w:rPr>
          <w:rFonts w:ascii="Times New Roman" w:hAnsi="Times New Roman" w:cs="Times New Roman"/>
          <w:sz w:val="18"/>
          <w:szCs w:val="20"/>
        </w:rPr>
        <w:t>г.</w:t>
      </w:r>
    </w:p>
    <w:p w:rsid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количестве и характере обращений граждан, объединений граждан, </w:t>
      </w:r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поступивших</w:t>
      </w:r>
    </w:p>
    <w:p w:rsidR="00325CB0" w:rsidRPr="00325CB0" w:rsidRDefault="00E17D09" w:rsidP="00325CB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325CB0" w:rsidRPr="00325CB0">
        <w:rPr>
          <w:rFonts w:ascii="Times New Roman" w:eastAsia="Times New Roman" w:hAnsi="Times New Roman" w:cs="Times New Roman"/>
          <w:sz w:val="25"/>
          <w:szCs w:val="25"/>
          <w:lang w:eastAsia="ru-RU"/>
        </w:rPr>
        <w:t>в _</w:t>
      </w:r>
      <w:r w:rsidR="002215D7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</w:t>
      </w:r>
      <w:r w:rsidR="002215D7" w:rsidRPr="002215D7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городское поселение Федоровский</w:t>
      </w:r>
      <w:r w:rsidR="00325CB0" w:rsidRPr="00325CB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</w:p>
    <w:p w:rsidR="00325CB0" w:rsidRPr="00325CB0" w:rsidRDefault="00325CB0" w:rsidP="00325C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E17D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E17D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муниципального образования) </w:t>
      </w:r>
    </w:p>
    <w:p w:rsidR="00325CB0" w:rsidRPr="00325CB0" w:rsidRDefault="00325CB0" w:rsidP="00325CB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за ______</w:t>
      </w:r>
      <w:r w:rsidR="00B45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</w:t>
      </w: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</w:t>
      </w:r>
      <w:r w:rsidR="002215D7" w:rsidRPr="002215D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25CB0" w:rsidRDefault="00325CB0" w:rsidP="00913442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(квартал, полугодие, 9 месяцев, год)</w:t>
      </w:r>
    </w:p>
    <w:p w:rsidR="00D8208D" w:rsidRPr="00325CB0" w:rsidRDefault="00D8208D" w:rsidP="00913442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05"/>
        <w:gridCol w:w="1276"/>
        <w:gridCol w:w="1616"/>
        <w:gridCol w:w="1735"/>
      </w:tblGrid>
      <w:tr w:rsidR="00325CB0" w:rsidRPr="00325CB0" w:rsidTr="006019D3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982CEE">
            <w:pPr>
              <w:spacing w:after="0" w:line="240" w:lineRule="auto"/>
              <w:ind w:left="-134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Предыду-щий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325CB0" w:rsidRPr="00325CB0" w:rsidRDefault="00325CB0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325CB0" w:rsidRPr="00325CB0" w:rsidRDefault="00325CB0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0A" w:rsidRDefault="00325CB0" w:rsidP="00982CEE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Отчётный </w:t>
            </w:r>
          </w:p>
          <w:p w:rsidR="00325CB0" w:rsidRPr="00325CB0" w:rsidRDefault="00325CB0" w:rsidP="00982CEE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325CB0" w:rsidRPr="00325CB0" w:rsidRDefault="00325CB0" w:rsidP="00982CEE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предыдущему</w:t>
            </w:r>
          </w:p>
          <w:p w:rsidR="00325CB0" w:rsidRPr="00325CB0" w:rsidRDefault="00325CB0" w:rsidP="00982CEE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325CB0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3661A" w:rsidP="00982CEE">
            <w:pPr>
              <w:tabs>
                <w:tab w:val="left" w:pos="5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3661A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3661A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325CB0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3661A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3661A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3661A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325CB0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3661A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3661A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3661A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9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9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9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9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9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9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61A" w:rsidRPr="00325CB0" w:rsidTr="006019D3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имеют льгот </w:t>
            </w:r>
          </w:p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приёме граждан по личным</w:t>
            </w:r>
            <w:r w:rsidRPr="0032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60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Default="00522648" w:rsidP="00D0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63661A" w:rsidRDefault="0063661A" w:rsidP="00D0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2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7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gramEnd"/>
          </w:p>
          <w:p w:rsidR="0063661A" w:rsidRPr="00325CB0" w:rsidRDefault="0063661A" w:rsidP="00A4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коллективе)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D9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190,9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63661A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63661A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Default="00522648" w:rsidP="009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63661A" w:rsidRDefault="0063661A" w:rsidP="00522648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2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  <w:r w:rsidRPr="00A447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proofErr w:type="gramEnd"/>
          </w:p>
          <w:p w:rsidR="0063661A" w:rsidRPr="00325CB0" w:rsidRDefault="0063661A" w:rsidP="009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коллектив.)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325CB0" w:rsidRDefault="00522648" w:rsidP="009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22648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190,9</w:t>
            </w:r>
          </w:p>
        </w:tc>
      </w:tr>
      <w:tr w:rsidR="00522648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522648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выездных личный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9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9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9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2648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2648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2648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2648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2648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325C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9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9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9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2648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325C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9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9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9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2648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325C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9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9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9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2648" w:rsidRPr="00325CB0" w:rsidTr="0060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9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9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8" w:rsidRPr="00325CB0" w:rsidRDefault="00522648" w:rsidP="009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</w:tbl>
    <w:p w:rsidR="00325CB0" w:rsidRDefault="00325CB0" w:rsidP="00262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5" w:type="dxa"/>
        <w:jc w:val="center"/>
        <w:tblInd w:w="6" w:type="dxa"/>
        <w:tblLayout w:type="fixed"/>
        <w:tblLook w:val="04A0" w:firstRow="1" w:lastRow="0" w:firstColumn="1" w:lastColumn="0" w:noHBand="0" w:noVBand="1"/>
      </w:tblPr>
      <w:tblGrid>
        <w:gridCol w:w="4453"/>
        <w:gridCol w:w="5312"/>
      </w:tblGrid>
      <w:tr w:rsidR="00696F9E" w:rsidRPr="00D8208D" w:rsidTr="00FC44E0">
        <w:trPr>
          <w:trHeight w:val="68"/>
          <w:jc w:val="center"/>
        </w:trPr>
        <w:tc>
          <w:tcPr>
            <w:tcW w:w="4453" w:type="dxa"/>
            <w:shd w:val="clear" w:color="auto" w:fill="auto"/>
          </w:tcPr>
          <w:p w:rsidR="00696F9E" w:rsidRPr="00D8208D" w:rsidRDefault="00696F9E" w:rsidP="00FC44E0">
            <w:pPr>
              <w:spacing w:after="0" w:line="240" w:lineRule="auto"/>
              <w:ind w:left="-123"/>
              <w:rPr>
                <w:rFonts w:ascii="Times New Roman" w:hAnsi="Times New Roman" w:cs="Times New Roman"/>
                <w:sz w:val="24"/>
                <w:szCs w:val="26"/>
              </w:rPr>
            </w:pPr>
            <w:r w:rsidRPr="00D8208D">
              <w:rPr>
                <w:rFonts w:ascii="Times New Roman" w:hAnsi="Times New Roman" w:cs="Times New Roman"/>
                <w:sz w:val="24"/>
                <w:szCs w:val="26"/>
              </w:rPr>
              <w:t xml:space="preserve">Глава городского поселения </w:t>
            </w:r>
          </w:p>
          <w:p w:rsidR="00696F9E" w:rsidRPr="00D8208D" w:rsidRDefault="00696F9E" w:rsidP="00FC44E0">
            <w:pPr>
              <w:spacing w:after="0" w:line="240" w:lineRule="auto"/>
              <w:ind w:left="-123"/>
              <w:rPr>
                <w:rFonts w:ascii="Times New Roman" w:hAnsi="Times New Roman" w:cs="Times New Roman"/>
                <w:sz w:val="24"/>
                <w:szCs w:val="26"/>
              </w:rPr>
            </w:pPr>
            <w:r w:rsidRPr="00D8208D">
              <w:rPr>
                <w:rFonts w:ascii="Times New Roman" w:hAnsi="Times New Roman" w:cs="Times New Roman"/>
                <w:sz w:val="24"/>
                <w:szCs w:val="26"/>
              </w:rPr>
              <w:t>Федоровский</w:t>
            </w:r>
          </w:p>
        </w:tc>
        <w:tc>
          <w:tcPr>
            <w:tcW w:w="5312" w:type="dxa"/>
            <w:shd w:val="clear" w:color="auto" w:fill="auto"/>
          </w:tcPr>
          <w:p w:rsidR="00696F9E" w:rsidRPr="00D8208D" w:rsidRDefault="00696F9E" w:rsidP="00FC44E0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96F9E" w:rsidRPr="00D8208D" w:rsidRDefault="00696F9E" w:rsidP="00FC44E0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D8208D">
              <w:rPr>
                <w:rFonts w:ascii="Times New Roman" w:hAnsi="Times New Roman" w:cs="Times New Roman"/>
                <w:sz w:val="24"/>
                <w:szCs w:val="26"/>
              </w:rPr>
              <w:t>Н.У. Рудышин</w:t>
            </w:r>
          </w:p>
        </w:tc>
      </w:tr>
    </w:tbl>
    <w:p w:rsidR="002621AC" w:rsidRDefault="002621AC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D3" w:rsidRDefault="006019D3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D3" w:rsidRDefault="006019D3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D3" w:rsidRDefault="006019D3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D3" w:rsidRDefault="006019D3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1AC" w:rsidRPr="002621AC" w:rsidRDefault="002621AC" w:rsidP="00325CB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621AC">
        <w:rPr>
          <w:rFonts w:ascii="Times New Roman" w:eastAsia="Times New Roman" w:hAnsi="Times New Roman" w:cs="Times New Roman"/>
          <w:sz w:val="18"/>
          <w:szCs w:val="24"/>
          <w:lang w:eastAsia="ru-RU"/>
        </w:rPr>
        <w:t>Исполнитель:</w:t>
      </w:r>
    </w:p>
    <w:p w:rsidR="00D8208D" w:rsidRDefault="002621AC" w:rsidP="00325CB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621AC">
        <w:rPr>
          <w:rFonts w:ascii="Times New Roman" w:eastAsia="Times New Roman" w:hAnsi="Times New Roman" w:cs="Times New Roman"/>
          <w:sz w:val="18"/>
          <w:szCs w:val="24"/>
          <w:lang w:eastAsia="ru-RU"/>
        </w:rPr>
        <w:t>Тушина Юлия Степановна</w:t>
      </w:r>
      <w:r w:rsidR="006A23E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:rsidR="002621AC" w:rsidRPr="00325CB0" w:rsidRDefault="002621AC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AC">
        <w:rPr>
          <w:rFonts w:ascii="Times New Roman" w:eastAsia="Times New Roman" w:hAnsi="Times New Roman" w:cs="Times New Roman"/>
          <w:sz w:val="18"/>
          <w:szCs w:val="24"/>
          <w:lang w:eastAsia="ru-RU"/>
        </w:rPr>
        <w:t>(3462) 732-108</w:t>
      </w:r>
    </w:p>
    <w:p w:rsidR="00325CB0" w:rsidRPr="00325CB0" w:rsidRDefault="00325CB0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5CB0" w:rsidRPr="00325CB0" w:rsidSect="009C6D11">
          <w:pgSz w:w="11906" w:h="16838"/>
          <w:pgMar w:top="851" w:right="707" w:bottom="709" w:left="1418" w:header="709" w:footer="709" w:gutter="0"/>
          <w:pgNumType w:start="1"/>
          <w:cols w:space="708"/>
          <w:titlePg/>
          <w:docGrid w:linePitch="360"/>
        </w:sectPr>
      </w:pPr>
    </w:p>
    <w:p w:rsidR="00325CB0" w:rsidRPr="00FE5F40" w:rsidRDefault="00325CB0" w:rsidP="00325C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  <w:r w:rsidRPr="00FE5F40">
        <w:rPr>
          <w:rFonts w:ascii="Times New Roman" w:hAnsi="Times New Roman" w:cs="Times New Roman"/>
          <w:sz w:val="18"/>
          <w:szCs w:val="20"/>
        </w:rPr>
        <w:lastRenderedPageBreak/>
        <w:t>Приложение 2</w:t>
      </w:r>
    </w:p>
    <w:p w:rsidR="00325CB0" w:rsidRPr="00FE5F40" w:rsidRDefault="00325CB0" w:rsidP="00325C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  <w:r w:rsidRPr="00FE5F40">
        <w:rPr>
          <w:rFonts w:ascii="Times New Roman" w:hAnsi="Times New Roman" w:cs="Times New Roman"/>
          <w:sz w:val="18"/>
          <w:szCs w:val="20"/>
        </w:rPr>
        <w:t xml:space="preserve"> к письму №______________</w:t>
      </w:r>
    </w:p>
    <w:p w:rsidR="00325CB0" w:rsidRPr="00FE5F40" w:rsidRDefault="00E17D09" w:rsidP="00325C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  <w:r w:rsidRPr="00FE5F40">
        <w:rPr>
          <w:rFonts w:ascii="Times New Roman" w:hAnsi="Times New Roman" w:cs="Times New Roman"/>
          <w:sz w:val="18"/>
          <w:szCs w:val="20"/>
        </w:rPr>
        <w:t>от «___»_____________2015</w:t>
      </w:r>
      <w:r w:rsidR="00325CB0" w:rsidRPr="00FE5F40">
        <w:rPr>
          <w:rFonts w:ascii="Times New Roman" w:hAnsi="Times New Roman" w:cs="Times New Roman"/>
          <w:sz w:val="18"/>
          <w:szCs w:val="20"/>
        </w:rPr>
        <w:t>г.</w:t>
      </w:r>
    </w:p>
    <w:p w:rsidR="00325CB0" w:rsidRPr="009C6D11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вопросах, поставленных в устных и письменных обращениях граждан, </w:t>
      </w:r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 граждан, юридических лиц, о результатах их рассмотрения</w:t>
      </w:r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5CB0">
        <w:rPr>
          <w:rFonts w:ascii="Times New Roman" w:eastAsia="Times New Roman" w:hAnsi="Times New Roman" w:cs="Times New Roman"/>
          <w:sz w:val="25"/>
          <w:szCs w:val="25"/>
          <w:lang w:eastAsia="ru-RU"/>
        </w:rPr>
        <w:t>в _________</w:t>
      </w:r>
      <w:r w:rsidR="00913442" w:rsidRPr="00913442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</w:t>
      </w:r>
      <w:r w:rsidR="00913442" w:rsidRPr="002215D7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городское поселение Федоровский</w:t>
      </w:r>
      <w:r w:rsidRPr="00325CB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</w:t>
      </w:r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муниципального образования )</w:t>
      </w:r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</w:t>
      </w:r>
      <w:r w:rsidR="00913442" w:rsidRPr="009134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45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</w:t>
      </w:r>
      <w:r w:rsidR="00913442"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</w:t>
      </w:r>
      <w:r w:rsidR="0091344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25CB0" w:rsidRDefault="00325CB0" w:rsidP="00325CB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C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>(квартал, полугодие, 9 месяцев, год)</w:t>
      </w:r>
    </w:p>
    <w:p w:rsidR="00FE5F40" w:rsidRPr="00325CB0" w:rsidRDefault="00FE5F40" w:rsidP="00325CB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038"/>
        <w:gridCol w:w="720"/>
        <w:gridCol w:w="1440"/>
        <w:gridCol w:w="864"/>
        <w:gridCol w:w="993"/>
        <w:gridCol w:w="850"/>
        <w:gridCol w:w="945"/>
        <w:gridCol w:w="720"/>
      </w:tblGrid>
      <w:tr w:rsidR="00FE5F40" w:rsidRPr="00FE5F40" w:rsidTr="00FE5F40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п/п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Тематика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вопроса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Количество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письменных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обращений</w:t>
            </w:r>
            <w:proofErr w:type="spellEnd"/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FE5F40" w:rsidRPr="00FE5F40" w:rsidRDefault="00FE5F40" w:rsidP="00325C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устных обращений</w:t>
            </w:r>
          </w:p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</w:tr>
      <w:tr w:rsidR="00FE5F40" w:rsidRPr="00FE5F40" w:rsidTr="00FE5F40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из вышестоящих организаций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40" w:rsidRPr="00FE5F40" w:rsidRDefault="00FE5F40" w:rsidP="00FE5F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Количе-ство</w:t>
            </w:r>
            <w:proofErr w:type="spellEnd"/>
            <w:proofErr w:type="gram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обращений на личном приёме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Выездной</w:t>
            </w:r>
            <w:proofErr w:type="spellEnd"/>
          </w:p>
          <w:p w:rsidR="00FE5F40" w:rsidRPr="00FE5F40" w:rsidRDefault="00FE5F40" w:rsidP="00325CB0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личный</w:t>
            </w:r>
          </w:p>
          <w:p w:rsidR="00FE5F40" w:rsidRPr="00FE5F40" w:rsidRDefault="00FE5F40" w:rsidP="00325CB0">
            <w:pPr>
              <w:spacing w:after="0" w:line="240" w:lineRule="auto"/>
              <w:ind w:left="-250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приём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40" w:rsidRPr="00FE5F40" w:rsidRDefault="00FE5F40" w:rsidP="00FE5F4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Встречи                            </w:t>
            </w:r>
          </w:p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F40" w:rsidRPr="00FE5F40" w:rsidRDefault="00FE5F40" w:rsidP="00325CB0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день приема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14.12.15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F40" w:rsidRPr="00FE5F40" w:rsidTr="00B87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F40" w:rsidRPr="00FE5F40" w:rsidTr="00B87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Промышленность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строительство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F40" w:rsidRPr="00FE5F40" w:rsidTr="00B87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Транспорт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связь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5F40" w:rsidRPr="00FE5F40" w:rsidTr="00B87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1.3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Труд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зарплата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миграция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E5F40" w:rsidRPr="00FE5F40" w:rsidTr="00B87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1.4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Агропромышленный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комплекс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F40" w:rsidRPr="00FE5F40" w:rsidTr="00B87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1.5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Государство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общество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политика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F40" w:rsidRPr="00FE5F40" w:rsidTr="00B87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1.6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Наука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культура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спорт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C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CE223B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C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C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C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C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E5F40" w:rsidRPr="00FE5F40" w:rsidTr="00B87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1.7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F40" w:rsidRPr="00FE5F40" w:rsidTr="00B87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1.8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Торговля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F40" w:rsidRPr="00FE5F40" w:rsidTr="00FE5F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1.9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Жилищные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FE5F40" w:rsidRPr="00FE5F40" w:rsidTr="00FE5F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1.10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Коммунально-бытовое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FE5F40" w:rsidRPr="00FE5F40" w:rsidTr="00FE5F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1.11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Социальная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защита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населения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E5F40" w:rsidRPr="00FE5F40" w:rsidTr="00FE5F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1.12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Финансовые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вопросы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5F40" w:rsidRPr="00FE5F40" w:rsidTr="00B87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1.13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Здравоохранение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F40" w:rsidRPr="00FE5F40" w:rsidTr="00FE5F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1.14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Суд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прокуратура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юстиция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E5F40" w:rsidRPr="00FE5F40" w:rsidTr="00FE5F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1.15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Экология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природопользова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5F40" w:rsidRPr="00FE5F40" w:rsidTr="00B87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1.16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Работа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органов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внутренних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F40" w:rsidRPr="00FE5F40" w:rsidTr="00FE5F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1.17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Жалобы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должностные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E5F40" w:rsidRPr="00FE5F40" w:rsidTr="00B87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1.18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Служба в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армии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F40" w:rsidRPr="00FE5F40" w:rsidTr="00B87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1.19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Работа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обращениями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граждан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C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CE223B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C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C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C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C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5F40" w:rsidRPr="00FE5F40" w:rsidTr="00FE5F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1.20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Вопросы, не вошедшие </w:t>
            </w:r>
            <w:proofErr w:type="gram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FE5F40" w:rsidRPr="00FE5F40" w:rsidTr="00FE5F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Итого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FE5F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строк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</w:t>
            </w:r>
          </w:p>
        </w:tc>
      </w:tr>
      <w:tr w:rsidR="00FE5F40" w:rsidRPr="00FE5F40" w:rsidTr="00B87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Результаты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рассмотрения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F40" w:rsidRPr="00FE5F40" w:rsidTr="00FE5F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2.1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FE5F40" w:rsidRPr="00FE5F40" w:rsidTr="00FE5F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2.2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Разъяснено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FE5F40" w:rsidRPr="00FE5F40" w:rsidTr="00FE5F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2.3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поддержано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E5F40" w:rsidRPr="00FE5F40" w:rsidTr="00B87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2.4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Находится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работе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C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CE223B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C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C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C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C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E5F40" w:rsidRPr="00FE5F40" w:rsidTr="00B87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2.5</w:t>
            </w: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Оставлено без рассмотрения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C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CE223B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C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C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C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40" w:rsidRPr="00FE5F40" w:rsidRDefault="00FE5F40" w:rsidP="002A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E5F40" w:rsidRPr="00FE5F40" w:rsidTr="00FE5F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Итого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E5F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5F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строк</w:t>
            </w:r>
            <w:proofErr w:type="spellEnd"/>
            <w:r w:rsidRPr="00FE5F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3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0" w:rsidRPr="00FE5F40" w:rsidRDefault="00FE5F40" w:rsidP="00FC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</w:t>
            </w:r>
          </w:p>
        </w:tc>
      </w:tr>
    </w:tbl>
    <w:p w:rsidR="00325CB0" w:rsidRPr="00325CB0" w:rsidRDefault="00325CB0" w:rsidP="00325CB0">
      <w:pPr>
        <w:spacing w:after="0" w:line="240" w:lineRule="auto"/>
        <w:ind w:left="-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845" w:type="dxa"/>
        <w:jc w:val="center"/>
        <w:tblInd w:w="-356" w:type="dxa"/>
        <w:tblLayout w:type="fixed"/>
        <w:tblLook w:val="04A0" w:firstRow="1" w:lastRow="0" w:firstColumn="1" w:lastColumn="0" w:noHBand="0" w:noVBand="1"/>
      </w:tblPr>
      <w:tblGrid>
        <w:gridCol w:w="4453"/>
        <w:gridCol w:w="5392"/>
      </w:tblGrid>
      <w:tr w:rsidR="00696F9E" w:rsidRPr="00D8208D" w:rsidTr="00D8208D">
        <w:trPr>
          <w:trHeight w:val="68"/>
          <w:jc w:val="center"/>
        </w:trPr>
        <w:tc>
          <w:tcPr>
            <w:tcW w:w="4453" w:type="dxa"/>
            <w:shd w:val="clear" w:color="auto" w:fill="auto"/>
          </w:tcPr>
          <w:p w:rsidR="00696F9E" w:rsidRPr="00D8208D" w:rsidRDefault="00696F9E" w:rsidP="00FC44E0">
            <w:pPr>
              <w:spacing w:after="0" w:line="240" w:lineRule="auto"/>
              <w:ind w:left="-123"/>
              <w:rPr>
                <w:rFonts w:ascii="Times New Roman" w:hAnsi="Times New Roman" w:cs="Times New Roman"/>
                <w:sz w:val="24"/>
                <w:szCs w:val="26"/>
              </w:rPr>
            </w:pPr>
            <w:r w:rsidRPr="00D8208D">
              <w:rPr>
                <w:rFonts w:ascii="Times New Roman" w:hAnsi="Times New Roman" w:cs="Times New Roman"/>
                <w:sz w:val="24"/>
                <w:szCs w:val="26"/>
              </w:rPr>
              <w:t xml:space="preserve">Глава городского поселения </w:t>
            </w:r>
          </w:p>
          <w:p w:rsidR="00696F9E" w:rsidRPr="00D8208D" w:rsidRDefault="00696F9E" w:rsidP="00FC44E0">
            <w:pPr>
              <w:spacing w:after="0" w:line="240" w:lineRule="auto"/>
              <w:ind w:left="-123"/>
              <w:rPr>
                <w:rFonts w:ascii="Times New Roman" w:hAnsi="Times New Roman" w:cs="Times New Roman"/>
                <w:sz w:val="24"/>
                <w:szCs w:val="26"/>
              </w:rPr>
            </w:pPr>
            <w:r w:rsidRPr="00D8208D">
              <w:rPr>
                <w:rFonts w:ascii="Times New Roman" w:hAnsi="Times New Roman" w:cs="Times New Roman"/>
                <w:sz w:val="24"/>
                <w:szCs w:val="26"/>
              </w:rPr>
              <w:t>Федоровский</w:t>
            </w:r>
          </w:p>
        </w:tc>
        <w:tc>
          <w:tcPr>
            <w:tcW w:w="5392" w:type="dxa"/>
            <w:shd w:val="clear" w:color="auto" w:fill="auto"/>
          </w:tcPr>
          <w:p w:rsidR="00696F9E" w:rsidRPr="00D8208D" w:rsidRDefault="00696F9E" w:rsidP="00FC44E0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96F9E" w:rsidRPr="00D8208D" w:rsidRDefault="00696F9E" w:rsidP="00FC44E0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D8208D">
              <w:rPr>
                <w:rFonts w:ascii="Times New Roman" w:hAnsi="Times New Roman" w:cs="Times New Roman"/>
                <w:sz w:val="24"/>
                <w:szCs w:val="26"/>
              </w:rPr>
              <w:t>Н.У. Рудышин</w:t>
            </w:r>
          </w:p>
        </w:tc>
      </w:tr>
    </w:tbl>
    <w:p w:rsidR="00913442" w:rsidRDefault="00913442" w:rsidP="009134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8208D" w:rsidRDefault="00913442" w:rsidP="009134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621AC">
        <w:rPr>
          <w:rFonts w:ascii="Times New Roman" w:eastAsia="Times New Roman" w:hAnsi="Times New Roman" w:cs="Times New Roman"/>
          <w:sz w:val="18"/>
          <w:szCs w:val="24"/>
          <w:lang w:eastAsia="ru-RU"/>
        </w:rPr>
        <w:t>Исполнитель:</w:t>
      </w:r>
      <w:r w:rsidR="00A4470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:rsidR="00D8208D" w:rsidRDefault="00913442" w:rsidP="009134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621AC">
        <w:rPr>
          <w:rFonts w:ascii="Times New Roman" w:eastAsia="Times New Roman" w:hAnsi="Times New Roman" w:cs="Times New Roman"/>
          <w:sz w:val="18"/>
          <w:szCs w:val="24"/>
          <w:lang w:eastAsia="ru-RU"/>
        </w:rPr>
        <w:t>Тушина Юлия Степановна</w:t>
      </w:r>
      <w:r w:rsidR="006A23E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:rsidR="00913442" w:rsidRDefault="00913442" w:rsidP="00913442">
      <w:pPr>
        <w:spacing w:after="0" w:line="240" w:lineRule="auto"/>
        <w:rPr>
          <w:rFonts w:ascii="Times New Roman" w:hAnsi="Times New Roman" w:cs="Times New Roman"/>
        </w:rPr>
        <w:sectPr w:rsidR="00913442" w:rsidSect="00FE5F40">
          <w:pgSz w:w="11906" w:h="16838"/>
          <w:pgMar w:top="568" w:right="566" w:bottom="567" w:left="1418" w:header="709" w:footer="709" w:gutter="0"/>
          <w:pgNumType w:start="1"/>
          <w:cols w:space="708"/>
          <w:titlePg/>
          <w:docGrid w:linePitch="360"/>
        </w:sectPr>
      </w:pPr>
      <w:r w:rsidRPr="002621AC">
        <w:rPr>
          <w:rFonts w:ascii="Times New Roman" w:eastAsia="Times New Roman" w:hAnsi="Times New Roman" w:cs="Times New Roman"/>
          <w:sz w:val="18"/>
          <w:szCs w:val="24"/>
          <w:lang w:eastAsia="ru-RU"/>
        </w:rPr>
        <w:t>(3462) 732-108</w:t>
      </w:r>
    </w:p>
    <w:p w:rsidR="00084B79" w:rsidRPr="00D8208D" w:rsidRDefault="00084B79" w:rsidP="00084B79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D8208D">
        <w:rPr>
          <w:rFonts w:ascii="Times New Roman" w:hAnsi="Times New Roman" w:cs="Times New Roman"/>
          <w:sz w:val="18"/>
        </w:rPr>
        <w:lastRenderedPageBreak/>
        <w:t xml:space="preserve">Приложение </w:t>
      </w:r>
      <w:r w:rsidR="00325CB0" w:rsidRPr="00D8208D">
        <w:rPr>
          <w:rFonts w:ascii="Times New Roman" w:hAnsi="Times New Roman" w:cs="Times New Roman"/>
          <w:sz w:val="18"/>
        </w:rPr>
        <w:t>3</w:t>
      </w:r>
    </w:p>
    <w:p w:rsidR="00084B79" w:rsidRPr="00D8208D" w:rsidRDefault="00084B79" w:rsidP="00084B79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D8208D">
        <w:rPr>
          <w:rFonts w:ascii="Times New Roman" w:hAnsi="Times New Roman" w:cs="Times New Roman"/>
          <w:sz w:val="18"/>
        </w:rPr>
        <w:t xml:space="preserve"> к письму №______________</w:t>
      </w:r>
    </w:p>
    <w:p w:rsidR="00084B79" w:rsidRPr="00D8208D" w:rsidRDefault="00084B79" w:rsidP="00084B79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D8208D">
        <w:rPr>
          <w:rFonts w:ascii="Times New Roman" w:hAnsi="Times New Roman" w:cs="Times New Roman"/>
          <w:sz w:val="18"/>
        </w:rPr>
        <w:t>от «___»_____________201</w:t>
      </w:r>
      <w:r w:rsidR="00E17D09" w:rsidRPr="00D8208D">
        <w:rPr>
          <w:rFonts w:ascii="Times New Roman" w:hAnsi="Times New Roman" w:cs="Times New Roman"/>
          <w:sz w:val="18"/>
        </w:rPr>
        <w:t>5</w:t>
      </w:r>
      <w:r w:rsidRPr="00D8208D">
        <w:rPr>
          <w:rFonts w:ascii="Times New Roman" w:hAnsi="Times New Roman" w:cs="Times New Roman"/>
          <w:sz w:val="18"/>
        </w:rPr>
        <w:t>г.</w:t>
      </w:r>
    </w:p>
    <w:p w:rsidR="00084B79" w:rsidRPr="00D8208D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 xml:space="preserve"> об актах прокурорского реагирования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4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работой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обращений граждан</w:t>
      </w:r>
      <w:r w:rsidRPr="008C2C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2CD2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8C2CD2">
        <w:rPr>
          <w:rFonts w:ascii="Times New Roman" w:hAnsi="Times New Roman" w:cs="Times New Roman"/>
          <w:sz w:val="28"/>
          <w:szCs w:val="28"/>
        </w:rPr>
        <w:t xml:space="preserve"> в___________</w:t>
      </w:r>
      <w:r w:rsidR="001347E8" w:rsidRPr="00913442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</w:t>
      </w:r>
      <w:r w:rsidR="001347E8" w:rsidRPr="002215D7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городское поселение Федоровский</w:t>
      </w:r>
      <w:r w:rsidR="001347E8" w:rsidRPr="008C2CD2">
        <w:rPr>
          <w:rFonts w:ascii="Times New Roman" w:hAnsi="Times New Roman" w:cs="Times New Roman"/>
          <w:sz w:val="28"/>
          <w:szCs w:val="28"/>
        </w:rPr>
        <w:t xml:space="preserve"> </w:t>
      </w:r>
      <w:r w:rsidRPr="008C2CD2">
        <w:rPr>
          <w:rFonts w:ascii="Times New Roman" w:hAnsi="Times New Roman" w:cs="Times New Roman"/>
          <w:sz w:val="28"/>
          <w:szCs w:val="28"/>
        </w:rPr>
        <w:t>____________________</w:t>
      </w:r>
    </w:p>
    <w:p w:rsidR="00084B79" w:rsidRPr="008C2CD2" w:rsidRDefault="00E17D09" w:rsidP="00084B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84B79" w:rsidRPr="008C2CD2">
        <w:rPr>
          <w:rFonts w:ascii="Times New Roman" w:hAnsi="Times New Roman" w:cs="Times New Roman"/>
        </w:rPr>
        <w:t>(наименование муниципального образования)</w:t>
      </w:r>
    </w:p>
    <w:p w:rsidR="00084B79" w:rsidRPr="008C2CD2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600" w:type="dxa"/>
        <w:tblInd w:w="704" w:type="dxa"/>
        <w:tblLook w:val="04A0" w:firstRow="1" w:lastRow="0" w:firstColumn="1" w:lastColumn="0" w:noHBand="0" w:noVBand="1"/>
      </w:tblPr>
      <w:tblGrid>
        <w:gridCol w:w="567"/>
        <w:gridCol w:w="3370"/>
        <w:gridCol w:w="1568"/>
        <w:gridCol w:w="4344"/>
        <w:gridCol w:w="4751"/>
      </w:tblGrid>
      <w:tr w:rsidR="00084B79" w:rsidTr="00913442">
        <w:tc>
          <w:tcPr>
            <w:tcW w:w="567" w:type="dxa"/>
          </w:tcPr>
          <w:p w:rsidR="00084B79" w:rsidRPr="00172731" w:rsidRDefault="00084B79" w:rsidP="0091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0" w:type="dxa"/>
          </w:tcPr>
          <w:p w:rsidR="00084B79" w:rsidRDefault="00084B79" w:rsidP="0091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Вид акта прокурорского реагирования</w:t>
            </w:r>
          </w:p>
          <w:p w:rsidR="00084B79" w:rsidRPr="00172731" w:rsidRDefault="00084B79" w:rsidP="00913442">
            <w:pPr>
              <w:jc w:val="center"/>
              <w:rPr>
                <w:rFonts w:ascii="Times New Roman" w:hAnsi="Times New Roman" w:cs="Times New Roman"/>
              </w:rPr>
            </w:pPr>
            <w:r w:rsidRPr="00172731">
              <w:rPr>
                <w:rFonts w:ascii="Times New Roman" w:hAnsi="Times New Roman" w:cs="Times New Roman"/>
              </w:rPr>
              <w:t>(представление, протест, требование)</w:t>
            </w:r>
          </w:p>
        </w:tc>
        <w:tc>
          <w:tcPr>
            <w:tcW w:w="1568" w:type="dxa"/>
          </w:tcPr>
          <w:p w:rsidR="00084B79" w:rsidRPr="00172731" w:rsidRDefault="00084B79" w:rsidP="0091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44" w:type="dxa"/>
          </w:tcPr>
          <w:p w:rsidR="00084B79" w:rsidRPr="00172731" w:rsidRDefault="00084B79" w:rsidP="0091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51" w:type="dxa"/>
          </w:tcPr>
          <w:p w:rsidR="00084B79" w:rsidRPr="00172731" w:rsidRDefault="00084B79" w:rsidP="0091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</w:tc>
      </w:tr>
      <w:tr w:rsidR="00084B79" w:rsidTr="00913442">
        <w:tc>
          <w:tcPr>
            <w:tcW w:w="567" w:type="dxa"/>
          </w:tcPr>
          <w:p w:rsidR="00084B79" w:rsidRPr="00172731" w:rsidRDefault="00084B79" w:rsidP="009134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70" w:type="dxa"/>
          </w:tcPr>
          <w:p w:rsidR="00084B79" w:rsidRPr="00172731" w:rsidRDefault="00084B79" w:rsidP="009134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8" w:type="dxa"/>
          </w:tcPr>
          <w:p w:rsidR="00084B79" w:rsidRPr="00172731" w:rsidRDefault="00084B79" w:rsidP="009134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44" w:type="dxa"/>
          </w:tcPr>
          <w:p w:rsidR="00084B79" w:rsidRPr="00172731" w:rsidRDefault="00084B79" w:rsidP="009134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51" w:type="dxa"/>
          </w:tcPr>
          <w:p w:rsidR="00084B79" w:rsidRPr="00172731" w:rsidRDefault="00084B79" w:rsidP="009134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84B79" w:rsidTr="00913442">
        <w:tc>
          <w:tcPr>
            <w:tcW w:w="567" w:type="dxa"/>
          </w:tcPr>
          <w:p w:rsidR="00084B79" w:rsidRPr="001763C2" w:rsidRDefault="001763C2" w:rsidP="001763C2">
            <w:pPr>
              <w:jc w:val="center"/>
              <w:rPr>
                <w:rFonts w:ascii="Times New Roman" w:hAnsi="Times New Roman" w:cs="Times New Roman"/>
              </w:rPr>
            </w:pPr>
            <w:r w:rsidRPr="001763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0" w:type="dxa"/>
          </w:tcPr>
          <w:p w:rsidR="00084B79" w:rsidRPr="001763C2" w:rsidRDefault="001763C2" w:rsidP="0091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Требование в порядке </w:t>
            </w:r>
            <w:proofErr w:type="spellStart"/>
            <w:r>
              <w:rPr>
                <w:rFonts w:ascii="Times New Roman" w:hAnsi="Times New Roman" w:cs="Times New Roman"/>
              </w:rPr>
              <w:t>ст.ст</w:t>
            </w:r>
            <w:proofErr w:type="spellEnd"/>
            <w:r>
              <w:rPr>
                <w:rFonts w:ascii="Times New Roman" w:hAnsi="Times New Roman" w:cs="Times New Roman"/>
              </w:rPr>
              <w:t>. 6, 22 ФЗ «О прокуратуре РФ»</w:t>
            </w:r>
            <w:r w:rsidR="003F63A6">
              <w:rPr>
                <w:rFonts w:ascii="Times New Roman" w:hAnsi="Times New Roman" w:cs="Times New Roman"/>
              </w:rPr>
              <w:t xml:space="preserve"> от 09.06.2015</w:t>
            </w:r>
          </w:p>
        </w:tc>
        <w:tc>
          <w:tcPr>
            <w:tcW w:w="1568" w:type="dxa"/>
          </w:tcPr>
          <w:p w:rsidR="00084B79" w:rsidRPr="001763C2" w:rsidRDefault="001763C2" w:rsidP="00176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4" w:type="dxa"/>
          </w:tcPr>
          <w:p w:rsidR="00084B79" w:rsidRPr="001763C2" w:rsidRDefault="001763C2" w:rsidP="001763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предоставлении информации об обращении жильцов дома №18 по улице Ломоносова городского поселения Федоровский в администрацию и результатах рассмотрения обращений.</w:t>
            </w:r>
          </w:p>
        </w:tc>
        <w:tc>
          <w:tcPr>
            <w:tcW w:w="4751" w:type="dxa"/>
          </w:tcPr>
          <w:p w:rsidR="00084B79" w:rsidRPr="001763C2" w:rsidRDefault="001763C2" w:rsidP="001763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Вся запрашиваемая информация (в том числе подтверждающая документация) направлена в Прокуратуру Сургутского района, </w:t>
            </w: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установленного срока</w:t>
            </w:r>
            <w:r w:rsidR="003F63A6">
              <w:rPr>
                <w:rFonts w:ascii="Times New Roman" w:hAnsi="Times New Roman" w:cs="Times New Roman"/>
              </w:rPr>
              <w:t xml:space="preserve"> (исх. от 19.06.2015 №2004)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84B79" w:rsidRDefault="00084B79" w:rsidP="00084B79"/>
    <w:tbl>
      <w:tblPr>
        <w:tblW w:w="9765" w:type="dxa"/>
        <w:jc w:val="center"/>
        <w:tblInd w:w="6" w:type="dxa"/>
        <w:tblLayout w:type="fixed"/>
        <w:tblLook w:val="04A0" w:firstRow="1" w:lastRow="0" w:firstColumn="1" w:lastColumn="0" w:noHBand="0" w:noVBand="1"/>
      </w:tblPr>
      <w:tblGrid>
        <w:gridCol w:w="4453"/>
        <w:gridCol w:w="5312"/>
      </w:tblGrid>
      <w:tr w:rsidR="00696F9E" w:rsidRPr="002621AC" w:rsidTr="00FC44E0">
        <w:trPr>
          <w:trHeight w:val="68"/>
          <w:jc w:val="center"/>
        </w:trPr>
        <w:tc>
          <w:tcPr>
            <w:tcW w:w="4453" w:type="dxa"/>
            <w:shd w:val="clear" w:color="auto" w:fill="auto"/>
          </w:tcPr>
          <w:p w:rsidR="00696F9E" w:rsidRPr="002621AC" w:rsidRDefault="00696F9E" w:rsidP="00FC44E0">
            <w:pPr>
              <w:spacing w:after="0" w:line="240" w:lineRule="auto"/>
              <w:ind w:left="-123"/>
              <w:rPr>
                <w:rFonts w:ascii="Times New Roman" w:hAnsi="Times New Roman" w:cs="Times New Roman"/>
                <w:sz w:val="28"/>
                <w:szCs w:val="26"/>
              </w:rPr>
            </w:pPr>
            <w:r w:rsidRPr="002621AC">
              <w:rPr>
                <w:rFonts w:ascii="Times New Roman" w:hAnsi="Times New Roman" w:cs="Times New Roman"/>
                <w:sz w:val="28"/>
                <w:szCs w:val="26"/>
              </w:rPr>
              <w:t xml:space="preserve">Глава городского поселения </w:t>
            </w:r>
          </w:p>
          <w:p w:rsidR="00696F9E" w:rsidRPr="002621AC" w:rsidRDefault="00696F9E" w:rsidP="00FC44E0">
            <w:pPr>
              <w:spacing w:after="0" w:line="240" w:lineRule="auto"/>
              <w:ind w:left="-123"/>
              <w:rPr>
                <w:rFonts w:ascii="Times New Roman" w:hAnsi="Times New Roman" w:cs="Times New Roman"/>
                <w:sz w:val="28"/>
                <w:szCs w:val="26"/>
              </w:rPr>
            </w:pPr>
            <w:r w:rsidRPr="002621AC">
              <w:rPr>
                <w:rFonts w:ascii="Times New Roman" w:hAnsi="Times New Roman" w:cs="Times New Roman"/>
                <w:sz w:val="28"/>
                <w:szCs w:val="26"/>
              </w:rPr>
              <w:t>Федоровский</w:t>
            </w:r>
          </w:p>
        </w:tc>
        <w:tc>
          <w:tcPr>
            <w:tcW w:w="5312" w:type="dxa"/>
            <w:shd w:val="clear" w:color="auto" w:fill="auto"/>
          </w:tcPr>
          <w:p w:rsidR="00696F9E" w:rsidRPr="002621AC" w:rsidRDefault="00696F9E" w:rsidP="00FC44E0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696F9E" w:rsidRPr="002621AC" w:rsidRDefault="00696F9E" w:rsidP="00FC44E0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2621AC">
              <w:rPr>
                <w:rFonts w:ascii="Times New Roman" w:hAnsi="Times New Roman" w:cs="Times New Roman"/>
                <w:sz w:val="28"/>
                <w:szCs w:val="26"/>
              </w:rPr>
              <w:t>Н.У. Рудышин</w:t>
            </w:r>
          </w:p>
        </w:tc>
      </w:tr>
    </w:tbl>
    <w:p w:rsidR="001347E8" w:rsidRDefault="001347E8" w:rsidP="00084B79"/>
    <w:p w:rsidR="00084B79" w:rsidRDefault="00084B79" w:rsidP="00084B79"/>
    <w:p w:rsidR="001347E8" w:rsidRPr="002621AC" w:rsidRDefault="001347E8" w:rsidP="006019D3">
      <w:p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621AC">
        <w:rPr>
          <w:rFonts w:ascii="Times New Roman" w:eastAsia="Times New Roman" w:hAnsi="Times New Roman" w:cs="Times New Roman"/>
          <w:sz w:val="18"/>
          <w:szCs w:val="24"/>
          <w:lang w:eastAsia="ru-RU"/>
        </w:rPr>
        <w:t>Исполнитель:</w:t>
      </w:r>
    </w:p>
    <w:p w:rsidR="001347E8" w:rsidRPr="002621AC" w:rsidRDefault="001347E8" w:rsidP="006019D3">
      <w:p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621AC">
        <w:rPr>
          <w:rFonts w:ascii="Times New Roman" w:eastAsia="Times New Roman" w:hAnsi="Times New Roman" w:cs="Times New Roman"/>
          <w:sz w:val="18"/>
          <w:szCs w:val="24"/>
          <w:lang w:eastAsia="ru-RU"/>
        </w:rPr>
        <w:t>Тушина Юлия Степановна</w:t>
      </w:r>
    </w:p>
    <w:p w:rsidR="001347E8" w:rsidRPr="00325CB0" w:rsidRDefault="001347E8" w:rsidP="006019D3">
      <w:p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AC">
        <w:rPr>
          <w:rFonts w:ascii="Times New Roman" w:eastAsia="Times New Roman" w:hAnsi="Times New Roman" w:cs="Times New Roman"/>
          <w:sz w:val="18"/>
          <w:szCs w:val="24"/>
          <w:lang w:eastAsia="ru-RU"/>
        </w:rPr>
        <w:t>(3462) 732-108</w:t>
      </w:r>
    </w:p>
    <w:p w:rsidR="00046BEE" w:rsidRDefault="00046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84B79" w:rsidRPr="00D8208D" w:rsidRDefault="00084B79" w:rsidP="00084B79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D8208D">
        <w:rPr>
          <w:rFonts w:ascii="Times New Roman" w:hAnsi="Times New Roman" w:cs="Times New Roman"/>
          <w:sz w:val="18"/>
        </w:rPr>
        <w:lastRenderedPageBreak/>
        <w:t xml:space="preserve">Приложение </w:t>
      </w:r>
      <w:r w:rsidR="00325CB0" w:rsidRPr="00D8208D">
        <w:rPr>
          <w:rFonts w:ascii="Times New Roman" w:hAnsi="Times New Roman" w:cs="Times New Roman"/>
          <w:sz w:val="18"/>
        </w:rPr>
        <w:t>4</w:t>
      </w:r>
    </w:p>
    <w:p w:rsidR="00084B79" w:rsidRPr="00D8208D" w:rsidRDefault="00084B79" w:rsidP="00084B79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D8208D">
        <w:rPr>
          <w:rFonts w:ascii="Times New Roman" w:hAnsi="Times New Roman" w:cs="Times New Roman"/>
          <w:sz w:val="18"/>
        </w:rPr>
        <w:t xml:space="preserve"> к письму №______________</w:t>
      </w:r>
    </w:p>
    <w:p w:rsidR="00084B79" w:rsidRPr="00D8208D" w:rsidRDefault="00084B79" w:rsidP="00084B79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D8208D">
        <w:rPr>
          <w:rFonts w:ascii="Times New Roman" w:hAnsi="Times New Roman" w:cs="Times New Roman"/>
          <w:sz w:val="18"/>
        </w:rPr>
        <w:t>от «___»_____________201</w:t>
      </w:r>
      <w:r w:rsidR="00E17D09" w:rsidRPr="00D8208D">
        <w:rPr>
          <w:rFonts w:ascii="Times New Roman" w:hAnsi="Times New Roman" w:cs="Times New Roman"/>
          <w:sz w:val="18"/>
        </w:rPr>
        <w:t>5</w:t>
      </w:r>
      <w:r w:rsidRPr="00D8208D">
        <w:rPr>
          <w:rFonts w:ascii="Times New Roman" w:hAnsi="Times New Roman" w:cs="Times New Roman"/>
          <w:sz w:val="18"/>
        </w:rPr>
        <w:t>г.</w:t>
      </w:r>
    </w:p>
    <w:p w:rsidR="00084B79" w:rsidRPr="00D8208D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084B79" w:rsidRDefault="00084B79" w:rsidP="0008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обращениях, содержащих сведения о фактах коррупционной направленности, 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отношении муниципальных служащих, </w:t>
      </w:r>
      <w:r w:rsidRPr="008C2CD2">
        <w:rPr>
          <w:rFonts w:ascii="Times New Roman" w:hAnsi="Times New Roman" w:cs="Times New Roman"/>
          <w:sz w:val="28"/>
          <w:szCs w:val="28"/>
        </w:rPr>
        <w:t xml:space="preserve">поступивших 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в____________</w:t>
      </w:r>
      <w:r w:rsidR="001347E8" w:rsidRPr="00913442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</w:t>
      </w:r>
      <w:r w:rsidR="001347E8" w:rsidRPr="002215D7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городское поселение Федоровский</w:t>
      </w:r>
      <w:r w:rsidR="001347E8" w:rsidRPr="008C2CD2">
        <w:rPr>
          <w:rFonts w:ascii="Times New Roman" w:hAnsi="Times New Roman" w:cs="Times New Roman"/>
          <w:sz w:val="28"/>
          <w:szCs w:val="28"/>
        </w:rPr>
        <w:t xml:space="preserve"> </w:t>
      </w:r>
      <w:r w:rsidRPr="008C2CD2">
        <w:rPr>
          <w:rFonts w:ascii="Times New Roman" w:hAnsi="Times New Roman" w:cs="Times New Roman"/>
          <w:sz w:val="28"/>
          <w:szCs w:val="28"/>
        </w:rPr>
        <w:t>________________</w:t>
      </w:r>
    </w:p>
    <w:p w:rsidR="00084B79" w:rsidRPr="008C2CD2" w:rsidRDefault="00084B79" w:rsidP="00084B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8C2CD2">
        <w:rPr>
          <w:rFonts w:ascii="Times New Roman" w:hAnsi="Times New Roman" w:cs="Times New Roman"/>
        </w:rPr>
        <w:t>(наименование муниципального образования)</w:t>
      </w:r>
    </w:p>
    <w:p w:rsidR="00084B79" w:rsidRPr="008C2CD2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3681" w:type="dxa"/>
        <w:tblInd w:w="704" w:type="dxa"/>
        <w:tblLook w:val="04A0" w:firstRow="1" w:lastRow="0" w:firstColumn="1" w:lastColumn="0" w:noHBand="0" w:noVBand="1"/>
      </w:tblPr>
      <w:tblGrid>
        <w:gridCol w:w="567"/>
        <w:gridCol w:w="3686"/>
        <w:gridCol w:w="4677"/>
        <w:gridCol w:w="4751"/>
      </w:tblGrid>
      <w:tr w:rsidR="00084B79" w:rsidTr="00913442">
        <w:tc>
          <w:tcPr>
            <w:tcW w:w="567" w:type="dxa"/>
          </w:tcPr>
          <w:p w:rsidR="00084B79" w:rsidRPr="00172731" w:rsidRDefault="00084B79" w:rsidP="0091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084B79" w:rsidRPr="00172731" w:rsidRDefault="00084B79" w:rsidP="0091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обращения </w:t>
            </w:r>
          </w:p>
        </w:tc>
        <w:tc>
          <w:tcPr>
            <w:tcW w:w="4677" w:type="dxa"/>
          </w:tcPr>
          <w:p w:rsidR="00084B79" w:rsidRPr="00172731" w:rsidRDefault="00084B79" w:rsidP="0091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</w:t>
            </w: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4751" w:type="dxa"/>
          </w:tcPr>
          <w:p w:rsidR="00084B79" w:rsidRDefault="00084B79" w:rsidP="0091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  <w:p w:rsidR="00084B79" w:rsidRDefault="00084B79" w:rsidP="00084B79">
            <w:pPr>
              <w:jc w:val="center"/>
              <w:rPr>
                <w:rFonts w:ascii="Times New Roman" w:hAnsi="Times New Roman" w:cs="Times New Roman"/>
              </w:rPr>
            </w:pPr>
            <w:r w:rsidRPr="00FF5DE6">
              <w:rPr>
                <w:rFonts w:ascii="Times New Roman" w:hAnsi="Times New Roman" w:cs="Times New Roman"/>
              </w:rPr>
              <w:t>(поддержано, разъяснено, не поддержано</w:t>
            </w:r>
            <w:r>
              <w:rPr>
                <w:rFonts w:ascii="Times New Roman" w:hAnsi="Times New Roman" w:cs="Times New Roman"/>
              </w:rPr>
              <w:t>,</w:t>
            </w:r>
            <w:r w:rsidRPr="00FF5DE6">
              <w:rPr>
                <w:rFonts w:ascii="Times New Roman" w:hAnsi="Times New Roman" w:cs="Times New Roman"/>
              </w:rPr>
              <w:t xml:space="preserve"> </w:t>
            </w:r>
          </w:p>
          <w:p w:rsidR="00084B79" w:rsidRPr="00FF5DE6" w:rsidRDefault="00084B79" w:rsidP="00084B79">
            <w:pPr>
              <w:jc w:val="center"/>
              <w:rPr>
                <w:rFonts w:ascii="Times New Roman" w:hAnsi="Times New Roman" w:cs="Times New Roman"/>
              </w:rPr>
            </w:pPr>
            <w:r w:rsidRPr="00FF5DE6">
              <w:rPr>
                <w:rFonts w:ascii="Times New Roman" w:hAnsi="Times New Roman" w:cs="Times New Roman"/>
              </w:rPr>
              <w:t xml:space="preserve"> как решено)</w:t>
            </w:r>
          </w:p>
        </w:tc>
      </w:tr>
      <w:tr w:rsidR="00084B79" w:rsidTr="00913442">
        <w:tc>
          <w:tcPr>
            <w:tcW w:w="567" w:type="dxa"/>
          </w:tcPr>
          <w:p w:rsidR="00084B79" w:rsidRPr="00172731" w:rsidRDefault="00084B79" w:rsidP="009134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084B79" w:rsidRPr="00172731" w:rsidRDefault="00084B79" w:rsidP="009134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</w:tcPr>
          <w:p w:rsidR="00084B79" w:rsidRPr="00172731" w:rsidRDefault="00084B79" w:rsidP="009134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51" w:type="dxa"/>
          </w:tcPr>
          <w:p w:rsidR="00084B79" w:rsidRPr="00172731" w:rsidRDefault="00084B79" w:rsidP="00913442">
            <w:pPr>
              <w:ind w:left="367" w:hanging="3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84B79" w:rsidTr="00913442">
        <w:tc>
          <w:tcPr>
            <w:tcW w:w="567" w:type="dxa"/>
          </w:tcPr>
          <w:p w:rsidR="00084B79" w:rsidRDefault="001347E8" w:rsidP="001347E8">
            <w:pPr>
              <w:jc w:val="center"/>
            </w:pPr>
            <w:r>
              <w:t>-</w:t>
            </w:r>
          </w:p>
        </w:tc>
        <w:tc>
          <w:tcPr>
            <w:tcW w:w="3686" w:type="dxa"/>
          </w:tcPr>
          <w:p w:rsidR="00084B79" w:rsidRDefault="001347E8" w:rsidP="001347E8">
            <w:pPr>
              <w:jc w:val="center"/>
            </w:pPr>
            <w:r>
              <w:t>-</w:t>
            </w:r>
          </w:p>
        </w:tc>
        <w:tc>
          <w:tcPr>
            <w:tcW w:w="4677" w:type="dxa"/>
          </w:tcPr>
          <w:p w:rsidR="00084B79" w:rsidRDefault="001347E8" w:rsidP="001347E8">
            <w:pPr>
              <w:jc w:val="center"/>
            </w:pPr>
            <w:r>
              <w:t>-</w:t>
            </w:r>
          </w:p>
        </w:tc>
        <w:tc>
          <w:tcPr>
            <w:tcW w:w="4751" w:type="dxa"/>
          </w:tcPr>
          <w:p w:rsidR="00084B79" w:rsidRDefault="001347E8" w:rsidP="001347E8">
            <w:pPr>
              <w:jc w:val="center"/>
            </w:pPr>
            <w:r>
              <w:t>-</w:t>
            </w:r>
          </w:p>
        </w:tc>
      </w:tr>
    </w:tbl>
    <w:p w:rsidR="00084B79" w:rsidRDefault="00084B79" w:rsidP="00084B79"/>
    <w:tbl>
      <w:tblPr>
        <w:tblW w:w="9765" w:type="dxa"/>
        <w:jc w:val="center"/>
        <w:tblInd w:w="6" w:type="dxa"/>
        <w:tblLayout w:type="fixed"/>
        <w:tblLook w:val="04A0" w:firstRow="1" w:lastRow="0" w:firstColumn="1" w:lastColumn="0" w:noHBand="0" w:noVBand="1"/>
      </w:tblPr>
      <w:tblGrid>
        <w:gridCol w:w="4453"/>
        <w:gridCol w:w="5312"/>
      </w:tblGrid>
      <w:tr w:rsidR="00696F9E" w:rsidRPr="002621AC" w:rsidTr="00FC44E0">
        <w:trPr>
          <w:trHeight w:val="68"/>
          <w:jc w:val="center"/>
        </w:trPr>
        <w:tc>
          <w:tcPr>
            <w:tcW w:w="4453" w:type="dxa"/>
            <w:shd w:val="clear" w:color="auto" w:fill="auto"/>
          </w:tcPr>
          <w:p w:rsidR="00696F9E" w:rsidRPr="002621AC" w:rsidRDefault="00696F9E" w:rsidP="00FC44E0">
            <w:pPr>
              <w:spacing w:after="0" w:line="240" w:lineRule="auto"/>
              <w:ind w:left="-123"/>
              <w:rPr>
                <w:rFonts w:ascii="Times New Roman" w:hAnsi="Times New Roman" w:cs="Times New Roman"/>
                <w:sz w:val="28"/>
                <w:szCs w:val="26"/>
              </w:rPr>
            </w:pPr>
            <w:r w:rsidRPr="002621AC">
              <w:rPr>
                <w:rFonts w:ascii="Times New Roman" w:hAnsi="Times New Roman" w:cs="Times New Roman"/>
                <w:sz w:val="28"/>
                <w:szCs w:val="26"/>
              </w:rPr>
              <w:t xml:space="preserve">Глава городского поселения </w:t>
            </w:r>
          </w:p>
          <w:p w:rsidR="00696F9E" w:rsidRPr="002621AC" w:rsidRDefault="00696F9E" w:rsidP="00FC44E0">
            <w:pPr>
              <w:spacing w:after="0" w:line="240" w:lineRule="auto"/>
              <w:ind w:left="-123"/>
              <w:rPr>
                <w:rFonts w:ascii="Times New Roman" w:hAnsi="Times New Roman" w:cs="Times New Roman"/>
                <w:sz w:val="28"/>
                <w:szCs w:val="26"/>
              </w:rPr>
            </w:pPr>
            <w:r w:rsidRPr="002621AC">
              <w:rPr>
                <w:rFonts w:ascii="Times New Roman" w:hAnsi="Times New Roman" w:cs="Times New Roman"/>
                <w:sz w:val="28"/>
                <w:szCs w:val="26"/>
              </w:rPr>
              <w:t>Федоровский</w:t>
            </w:r>
          </w:p>
        </w:tc>
        <w:tc>
          <w:tcPr>
            <w:tcW w:w="5312" w:type="dxa"/>
            <w:shd w:val="clear" w:color="auto" w:fill="auto"/>
          </w:tcPr>
          <w:p w:rsidR="00696F9E" w:rsidRPr="002621AC" w:rsidRDefault="00696F9E" w:rsidP="00FC44E0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696F9E" w:rsidRPr="002621AC" w:rsidRDefault="00696F9E" w:rsidP="00FC44E0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2621AC">
              <w:rPr>
                <w:rFonts w:ascii="Times New Roman" w:hAnsi="Times New Roman" w:cs="Times New Roman"/>
                <w:sz w:val="28"/>
                <w:szCs w:val="26"/>
              </w:rPr>
              <w:t>Н.У. Рудышин</w:t>
            </w:r>
          </w:p>
        </w:tc>
      </w:tr>
    </w:tbl>
    <w:p w:rsidR="001347E8" w:rsidRDefault="001347E8" w:rsidP="001347E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347E8" w:rsidRDefault="001347E8" w:rsidP="001347E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347E8" w:rsidRDefault="001347E8" w:rsidP="001347E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347E8" w:rsidRDefault="001347E8" w:rsidP="001347E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347E8" w:rsidRDefault="001347E8" w:rsidP="001347E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347E8" w:rsidRDefault="001347E8" w:rsidP="001347E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bookmarkStart w:id="0" w:name="_GoBack"/>
      <w:bookmarkEnd w:id="0"/>
    </w:p>
    <w:p w:rsidR="001347E8" w:rsidRDefault="001347E8" w:rsidP="001347E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347E8" w:rsidRPr="002621AC" w:rsidRDefault="001347E8" w:rsidP="006019D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621AC">
        <w:rPr>
          <w:rFonts w:ascii="Times New Roman" w:eastAsia="Times New Roman" w:hAnsi="Times New Roman" w:cs="Times New Roman"/>
          <w:sz w:val="18"/>
          <w:szCs w:val="24"/>
          <w:lang w:eastAsia="ru-RU"/>
        </w:rPr>
        <w:t>Исполнитель:</w:t>
      </w:r>
    </w:p>
    <w:p w:rsidR="001347E8" w:rsidRPr="002621AC" w:rsidRDefault="001347E8" w:rsidP="006019D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621AC">
        <w:rPr>
          <w:rFonts w:ascii="Times New Roman" w:eastAsia="Times New Roman" w:hAnsi="Times New Roman" w:cs="Times New Roman"/>
          <w:sz w:val="18"/>
          <w:szCs w:val="24"/>
          <w:lang w:eastAsia="ru-RU"/>
        </w:rPr>
        <w:t>Тушина Юлия Степановна</w:t>
      </w:r>
    </w:p>
    <w:p w:rsidR="001347E8" w:rsidRPr="00325CB0" w:rsidRDefault="001347E8" w:rsidP="006019D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AC">
        <w:rPr>
          <w:rFonts w:ascii="Times New Roman" w:eastAsia="Times New Roman" w:hAnsi="Times New Roman" w:cs="Times New Roman"/>
          <w:sz w:val="18"/>
          <w:szCs w:val="24"/>
          <w:lang w:eastAsia="ru-RU"/>
        </w:rPr>
        <w:t>(3462) 732-108</w:t>
      </w:r>
    </w:p>
    <w:p w:rsidR="00084B79" w:rsidRDefault="00084B79" w:rsidP="00866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4B79" w:rsidSect="00084B79"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62"/>
    <w:rsid w:val="0001434C"/>
    <w:rsid w:val="00046BEE"/>
    <w:rsid w:val="00060D5C"/>
    <w:rsid w:val="00084B79"/>
    <w:rsid w:val="000B607F"/>
    <w:rsid w:val="001347E8"/>
    <w:rsid w:val="001763C2"/>
    <w:rsid w:val="002215D7"/>
    <w:rsid w:val="002621AC"/>
    <w:rsid w:val="00282B61"/>
    <w:rsid w:val="002A7961"/>
    <w:rsid w:val="00325CB0"/>
    <w:rsid w:val="003F63A6"/>
    <w:rsid w:val="00506275"/>
    <w:rsid w:val="00522648"/>
    <w:rsid w:val="006019D3"/>
    <w:rsid w:val="006055FF"/>
    <w:rsid w:val="006144F7"/>
    <w:rsid w:val="0063661A"/>
    <w:rsid w:val="00696F9E"/>
    <w:rsid w:val="006A23EB"/>
    <w:rsid w:val="00814C14"/>
    <w:rsid w:val="00866F62"/>
    <w:rsid w:val="008A04D0"/>
    <w:rsid w:val="00913442"/>
    <w:rsid w:val="00915530"/>
    <w:rsid w:val="00982CEE"/>
    <w:rsid w:val="009C14A7"/>
    <w:rsid w:val="009C6D11"/>
    <w:rsid w:val="00A4470A"/>
    <w:rsid w:val="00A97255"/>
    <w:rsid w:val="00B40BAB"/>
    <w:rsid w:val="00B45112"/>
    <w:rsid w:val="00BA29D8"/>
    <w:rsid w:val="00BE1D7B"/>
    <w:rsid w:val="00C34853"/>
    <w:rsid w:val="00CF16E7"/>
    <w:rsid w:val="00D027B9"/>
    <w:rsid w:val="00D514C2"/>
    <w:rsid w:val="00D8208D"/>
    <w:rsid w:val="00D97AB3"/>
    <w:rsid w:val="00E17D09"/>
    <w:rsid w:val="00FD6ADF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66F62"/>
  </w:style>
  <w:style w:type="character" w:styleId="a3">
    <w:name w:val="Hyperlink"/>
    <w:rsid w:val="00866F62"/>
    <w:rPr>
      <w:color w:val="0000FF"/>
      <w:u w:val="single"/>
    </w:rPr>
  </w:style>
  <w:style w:type="paragraph" w:customStyle="1" w:styleId="a4">
    <w:name w:val="Знак Знак Знак Знак"/>
    <w:basedOn w:val="a"/>
    <w:rsid w:val="00866F6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">
    <w:name w:val="Char Char Char"/>
    <w:basedOn w:val="a"/>
    <w:rsid w:val="00866F6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rsid w:val="00866F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6">
    <w:name w:val="Верхний колонтитул Знак"/>
    <w:basedOn w:val="a0"/>
    <w:link w:val="a5"/>
    <w:rsid w:val="00866F6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page number"/>
    <w:rsid w:val="00866F62"/>
  </w:style>
  <w:style w:type="paragraph" w:styleId="a8">
    <w:name w:val="Balloon Text"/>
    <w:basedOn w:val="a"/>
    <w:link w:val="a9"/>
    <w:rsid w:val="00866F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866F6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866F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866F6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39"/>
    <w:rsid w:val="0008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66F62"/>
  </w:style>
  <w:style w:type="character" w:styleId="a3">
    <w:name w:val="Hyperlink"/>
    <w:rsid w:val="00866F62"/>
    <w:rPr>
      <w:color w:val="0000FF"/>
      <w:u w:val="single"/>
    </w:rPr>
  </w:style>
  <w:style w:type="paragraph" w:customStyle="1" w:styleId="a4">
    <w:name w:val="Знак Знак Знак Знак"/>
    <w:basedOn w:val="a"/>
    <w:rsid w:val="00866F6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">
    <w:name w:val="Char Char Char"/>
    <w:basedOn w:val="a"/>
    <w:rsid w:val="00866F6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rsid w:val="00866F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6">
    <w:name w:val="Верхний колонтитул Знак"/>
    <w:basedOn w:val="a0"/>
    <w:link w:val="a5"/>
    <w:rsid w:val="00866F6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page number"/>
    <w:rsid w:val="00866F62"/>
  </w:style>
  <w:style w:type="paragraph" w:styleId="a8">
    <w:name w:val="Balloon Text"/>
    <w:basedOn w:val="a"/>
    <w:link w:val="a9"/>
    <w:rsid w:val="00866F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866F6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866F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866F6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39"/>
    <w:rsid w:val="0008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Семенец Ирина Валерьевна</dc:creator>
  <cp:lastModifiedBy>Тушина</cp:lastModifiedBy>
  <cp:revision>33</cp:revision>
  <dcterms:created xsi:type="dcterms:W3CDTF">2015-06-23T04:05:00Z</dcterms:created>
  <dcterms:modified xsi:type="dcterms:W3CDTF">2015-12-24T06:23:00Z</dcterms:modified>
</cp:coreProperties>
</file>